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824" w:rsidRDefault="00FA7824" w:rsidP="00FA7824">
      <w:pPr>
        <w:pStyle w:val="a3"/>
        <w:pBdr>
          <w:bottom w:val="single" w:sz="4" w:space="1" w:color="000000"/>
        </w:pBdr>
        <w:jc w:val="both"/>
        <w:rPr>
          <w:rFonts w:ascii="Times New Roman" w:hAnsi="Times New Roman" w:cs="Times New Roman"/>
          <w:sz w:val="28"/>
        </w:rPr>
      </w:pPr>
    </w:p>
    <w:p w:rsidR="00FA7824" w:rsidRDefault="00FA7824" w:rsidP="00FA7824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FA7824" w:rsidRDefault="00FA7824" w:rsidP="00FA782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ООО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Компьютерно-образовательные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технологии»</w:t>
      </w:r>
    </w:p>
    <w:p w:rsidR="00FA7824" w:rsidRDefault="00FA7824" w:rsidP="00FA782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Интернет-портал «Педагогические технологии»</w:t>
      </w:r>
    </w:p>
    <w:p w:rsidR="00FA7824" w:rsidRDefault="00FA7824" w:rsidP="00FA7824">
      <w:pPr>
        <w:pStyle w:val="a3"/>
        <w:jc w:val="center"/>
        <w:rPr>
          <w:rFonts w:ascii="Times New Roman" w:hAnsi="Times New Roman" w:cs="Times New Roman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A7824" w:rsidTr="004558F1">
        <w:tc>
          <w:tcPr>
            <w:tcW w:w="9854" w:type="dxa"/>
          </w:tcPr>
          <w:p w:rsidR="00FA7824" w:rsidRPr="00E04D1F" w:rsidRDefault="00FA7824" w:rsidP="00FA7824">
            <w:pPr>
              <w:pStyle w:val="a3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ЗАЯВКА УЧАСТНИКА ФОТОГАЛЕРЕИ «ВРЕМЕНА ГОДА»</w:t>
            </w:r>
          </w:p>
        </w:tc>
      </w:tr>
    </w:tbl>
    <w:p w:rsidR="00FA7824" w:rsidRDefault="00FA7824" w:rsidP="00FA7824">
      <w:pPr>
        <w:pStyle w:val="a3"/>
        <w:jc w:val="center"/>
      </w:pPr>
    </w:p>
    <w:p w:rsidR="00FA7824" w:rsidRDefault="00FA7824" w:rsidP="00FA7824">
      <w:pPr>
        <w:pStyle w:val="a3"/>
        <w:jc w:val="center"/>
      </w:pPr>
    </w:p>
    <w:p w:rsidR="00FA7824" w:rsidRDefault="00FA7824" w:rsidP="00FA7824">
      <w:pPr>
        <w:pStyle w:val="a3"/>
        <w:jc w:val="center"/>
      </w:pPr>
    </w:p>
    <w:p w:rsidR="00FA7824" w:rsidRDefault="00FA7824" w:rsidP="00FA7824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I. Информация об участнике</w:t>
      </w:r>
    </w:p>
    <w:tbl>
      <w:tblPr>
        <w:tblW w:w="9758" w:type="dxa"/>
        <w:tblInd w:w="-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055"/>
        <w:gridCol w:w="7703"/>
      </w:tblGrid>
      <w:tr w:rsidR="00FA7824" w:rsidTr="00FA7824"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A7824" w:rsidRDefault="00FA7824" w:rsidP="004558F1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7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A7824" w:rsidRDefault="00FA7824" w:rsidP="004558F1">
            <w:pPr>
              <w:pStyle w:val="a4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A7824" w:rsidTr="00FA7824">
        <w:tc>
          <w:tcPr>
            <w:tcW w:w="205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A7824" w:rsidRDefault="00FA7824" w:rsidP="004558F1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77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A7824" w:rsidRDefault="00FA7824" w:rsidP="004558F1">
            <w:pPr>
              <w:pStyle w:val="a4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A7824" w:rsidTr="00FA7824">
        <w:tc>
          <w:tcPr>
            <w:tcW w:w="205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A7824" w:rsidRDefault="00FA7824" w:rsidP="004558F1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77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A7824" w:rsidRDefault="00FA7824" w:rsidP="004558F1">
            <w:pPr>
              <w:pStyle w:val="a4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A7824" w:rsidTr="00FA7824">
        <w:tc>
          <w:tcPr>
            <w:tcW w:w="205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A7824" w:rsidRDefault="00FA7824" w:rsidP="004558F1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Комментарий к работе (описание)</w:t>
            </w:r>
          </w:p>
        </w:tc>
        <w:tc>
          <w:tcPr>
            <w:tcW w:w="77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A7824" w:rsidRDefault="00FA7824" w:rsidP="004558F1">
            <w:pPr>
              <w:pStyle w:val="a4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A7824" w:rsidTr="00FA7824">
        <w:tc>
          <w:tcPr>
            <w:tcW w:w="2055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auto"/>
          </w:tcPr>
          <w:p w:rsidR="00FA7824" w:rsidRDefault="00FA7824" w:rsidP="004558F1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7703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A7824" w:rsidRDefault="00FA7824" w:rsidP="004558F1">
            <w:pPr>
              <w:pStyle w:val="a4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A7824" w:rsidTr="00FA7824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824" w:rsidRDefault="00FA7824" w:rsidP="004558F1">
            <w:pPr>
              <w:pStyle w:val="a4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образовательного учреждения, адрес, телефон</w:t>
            </w:r>
          </w:p>
        </w:tc>
        <w:tc>
          <w:tcPr>
            <w:tcW w:w="7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824" w:rsidRDefault="00FA7824" w:rsidP="004558F1">
            <w:pPr>
              <w:pStyle w:val="a4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FA7824" w:rsidRDefault="00FA7824" w:rsidP="00FA7824">
      <w:pPr>
        <w:pStyle w:val="a3"/>
        <w:jc w:val="both"/>
      </w:pPr>
    </w:p>
    <w:p w:rsidR="00FA7824" w:rsidRDefault="00FA7824" w:rsidP="00FA78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Информация о руководителе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33"/>
        <w:gridCol w:w="6538"/>
      </w:tblGrid>
      <w:tr w:rsidR="00FA7824" w:rsidRPr="00E04D1F" w:rsidTr="004558F1">
        <w:tc>
          <w:tcPr>
            <w:tcW w:w="3085" w:type="dxa"/>
          </w:tcPr>
          <w:p w:rsidR="00FA7824" w:rsidRPr="00E04D1F" w:rsidRDefault="00FA7824" w:rsidP="00455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4D1F">
              <w:rPr>
                <w:rFonts w:ascii="Times New Roman" w:hAnsi="Times New Roman" w:cs="Times New Roman"/>
                <w:sz w:val="24"/>
                <w:szCs w:val="24"/>
              </w:rPr>
              <w:t>Ф.И.О. руководителя</w:t>
            </w:r>
          </w:p>
        </w:tc>
        <w:tc>
          <w:tcPr>
            <w:tcW w:w="6769" w:type="dxa"/>
          </w:tcPr>
          <w:p w:rsidR="00FA7824" w:rsidRPr="00E04D1F" w:rsidRDefault="00FA7824" w:rsidP="004558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824" w:rsidRPr="00E04D1F" w:rsidTr="004558F1">
        <w:tc>
          <w:tcPr>
            <w:tcW w:w="3085" w:type="dxa"/>
          </w:tcPr>
          <w:p w:rsidR="00FA7824" w:rsidRPr="00E04D1F" w:rsidRDefault="00FA7824" w:rsidP="00455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4D1F">
              <w:rPr>
                <w:rFonts w:ascii="Times New Roman" w:hAnsi="Times New Roman" w:cs="Times New Roman"/>
                <w:sz w:val="24"/>
                <w:szCs w:val="24"/>
              </w:rPr>
              <w:t>Должность, место работы</w:t>
            </w:r>
          </w:p>
        </w:tc>
        <w:tc>
          <w:tcPr>
            <w:tcW w:w="6769" w:type="dxa"/>
          </w:tcPr>
          <w:p w:rsidR="00FA7824" w:rsidRPr="00E04D1F" w:rsidRDefault="00FA7824" w:rsidP="004558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824" w:rsidRPr="00E04D1F" w:rsidTr="004558F1">
        <w:tc>
          <w:tcPr>
            <w:tcW w:w="3085" w:type="dxa"/>
          </w:tcPr>
          <w:p w:rsidR="00FA7824" w:rsidRPr="00E04D1F" w:rsidRDefault="00FA7824" w:rsidP="00455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4D1F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6769" w:type="dxa"/>
          </w:tcPr>
          <w:p w:rsidR="00FA7824" w:rsidRPr="00E04D1F" w:rsidRDefault="00FA7824" w:rsidP="004558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7824" w:rsidRPr="00E04D1F" w:rsidTr="004558F1">
        <w:tc>
          <w:tcPr>
            <w:tcW w:w="3085" w:type="dxa"/>
          </w:tcPr>
          <w:p w:rsidR="00FA7824" w:rsidRPr="00E04D1F" w:rsidRDefault="00FA7824" w:rsidP="00455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4D1F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6769" w:type="dxa"/>
          </w:tcPr>
          <w:p w:rsidR="00FA7824" w:rsidRPr="00E04D1F" w:rsidRDefault="00FA7824" w:rsidP="004558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17C9" w:rsidRDefault="00FD17C9"/>
    <w:sectPr w:rsidR="00FD17C9" w:rsidSect="00FD17C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D3C" w:rsidRDefault="00E60D3C" w:rsidP="00FA7824">
      <w:pPr>
        <w:spacing w:after="0" w:line="240" w:lineRule="auto"/>
      </w:pPr>
      <w:r>
        <w:separator/>
      </w:r>
    </w:p>
  </w:endnote>
  <w:endnote w:type="continuationSeparator" w:id="0">
    <w:p w:rsidR="00E60D3C" w:rsidRDefault="00E60D3C" w:rsidP="00FA7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824" w:rsidRDefault="00FA7824" w:rsidP="00FA7824">
    <w:pPr>
      <w:pStyle w:val="a3"/>
      <w:snapToGrid w:val="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Интернет-портал «Педагогические технологии»</w:t>
    </w:r>
  </w:p>
  <w:p w:rsidR="00FA7824" w:rsidRDefault="00FA7824" w:rsidP="00FA7824">
    <w:pPr>
      <w:pStyle w:val="a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Адрес сайта: </w:t>
    </w:r>
    <w:hyperlink r:id="rId1" w:history="1">
      <w:r>
        <w:rPr>
          <w:rStyle w:val="a9"/>
          <w:rFonts w:ascii="Times New Roman" w:hAnsi="Times New Roman"/>
        </w:rPr>
        <w:t>www.iportal.umi.ru</w:t>
      </w:r>
    </w:hyperlink>
    <w:r>
      <w:rPr>
        <w:rFonts w:ascii="Times New Roman" w:hAnsi="Times New Roman" w:cs="Times New Roman"/>
        <w:sz w:val="24"/>
        <w:szCs w:val="24"/>
      </w:rPr>
      <w:t xml:space="preserve"> </w:t>
    </w:r>
  </w:p>
  <w:p w:rsidR="00FA7824" w:rsidRDefault="00FA7824" w:rsidP="00FA7824">
    <w:pPr>
      <w:pStyle w:val="a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Электронный адрес: </w:t>
    </w:r>
    <w:hyperlink r:id="rId2" w:history="1">
      <w:r>
        <w:rPr>
          <w:rStyle w:val="a9"/>
          <w:rFonts w:ascii="Times New Roman" w:hAnsi="Times New Roman"/>
        </w:rPr>
        <w:t>banksmoney@yandex.ru</w:t>
      </w:r>
    </w:hyperlink>
    <w:r>
      <w:rPr>
        <w:rFonts w:ascii="Times New Roman" w:hAnsi="Times New Roman" w:cs="Times New Roman"/>
        <w:sz w:val="24"/>
        <w:szCs w:val="24"/>
      </w:rPr>
      <w:t xml:space="preserve"> </w:t>
    </w:r>
  </w:p>
  <w:p w:rsidR="00FA7824" w:rsidRDefault="00FA7824" w:rsidP="00FA7824">
    <w:pPr>
      <w:pStyle w:val="a7"/>
      <w:jc w:val="center"/>
    </w:pPr>
    <w:r>
      <w:rPr>
        <w:rFonts w:ascii="Times New Roman" w:hAnsi="Times New Roman" w:cs="Times New Roman"/>
        <w:sz w:val="24"/>
        <w:szCs w:val="24"/>
      </w:rPr>
      <w:t>телефон: +7 (3812) 509-406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D3C" w:rsidRDefault="00E60D3C" w:rsidP="00FA7824">
      <w:pPr>
        <w:spacing w:after="0" w:line="240" w:lineRule="auto"/>
      </w:pPr>
      <w:r>
        <w:separator/>
      </w:r>
    </w:p>
  </w:footnote>
  <w:footnote w:type="continuationSeparator" w:id="0">
    <w:p w:rsidR="00E60D3C" w:rsidRDefault="00E60D3C" w:rsidP="00FA78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7824"/>
    <w:rsid w:val="00E60D3C"/>
    <w:rsid w:val="00FA7824"/>
    <w:rsid w:val="00FD1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824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A782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a4">
    <w:name w:val="Содержимое таблицы"/>
    <w:basedOn w:val="a"/>
    <w:rsid w:val="00FA7824"/>
    <w:pPr>
      <w:suppressLineNumbers/>
    </w:pPr>
  </w:style>
  <w:style w:type="paragraph" w:styleId="a5">
    <w:name w:val="header"/>
    <w:basedOn w:val="a"/>
    <w:link w:val="a6"/>
    <w:uiPriority w:val="99"/>
    <w:semiHidden/>
    <w:unhideWhenUsed/>
    <w:rsid w:val="00FA78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A7824"/>
    <w:rPr>
      <w:rFonts w:ascii="Calibri" w:eastAsia="Calibri" w:hAnsi="Calibri" w:cs="Calibri"/>
      <w:lang w:eastAsia="ar-SA"/>
    </w:rPr>
  </w:style>
  <w:style w:type="paragraph" w:styleId="a7">
    <w:name w:val="footer"/>
    <w:basedOn w:val="a"/>
    <w:link w:val="a8"/>
    <w:uiPriority w:val="99"/>
    <w:semiHidden/>
    <w:unhideWhenUsed/>
    <w:rsid w:val="00FA78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A7824"/>
    <w:rPr>
      <w:rFonts w:ascii="Calibri" w:eastAsia="Calibri" w:hAnsi="Calibri" w:cs="Calibri"/>
      <w:lang w:eastAsia="ar-SA"/>
    </w:rPr>
  </w:style>
  <w:style w:type="character" w:customStyle="1" w:styleId="WW-Absatz-Standardschriftart111">
    <w:name w:val="WW-Absatz-Standardschriftart111"/>
    <w:rsid w:val="00FA7824"/>
  </w:style>
  <w:style w:type="character" w:styleId="a9">
    <w:name w:val="Hyperlink"/>
    <w:rsid w:val="00FA78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anksmoney@yandex.ru" TargetMode="External"/><Relationship Id="rId1" Type="http://schemas.openxmlformats.org/officeDocument/2006/relationships/hyperlink" Target="http://www.iportal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61</Words>
  <Characters>351</Characters>
  <Application>Microsoft Office Word</Application>
  <DocSecurity>0</DocSecurity>
  <Lines>2</Lines>
  <Paragraphs>1</Paragraphs>
  <ScaleCrop>false</ScaleCrop>
  <Company>Krokoz™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Киса</dc:creator>
  <cp:keywords/>
  <dc:description/>
  <cp:lastModifiedBy>Киса</cp:lastModifiedBy>
  <cp:revision>2</cp:revision>
  <dcterms:created xsi:type="dcterms:W3CDTF">2015-03-05T08:58:00Z</dcterms:created>
  <dcterms:modified xsi:type="dcterms:W3CDTF">2015-03-05T09:06:00Z</dcterms:modified>
</cp:coreProperties>
</file>